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3420" w:type="dxa"/>
        <w:tblInd w:w="581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0"/>
      </w:tblGrid>
      <w:tr w:rsidR="00B5570C" w:rsidRPr="00B5570C" w14:paraId="106F72C1" w14:textId="77777777" w:rsidTr="00B5570C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63E76F" w14:textId="40EFC322" w:rsidR="00B5570C" w:rsidRDefault="00B5570C" w:rsidP="00B5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7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1</w:t>
            </w:r>
            <w:r w:rsidRPr="00B557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 приказу Министра</w:t>
            </w:r>
            <w:r w:rsidRPr="00B557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образования и науки</w:t>
            </w:r>
            <w:r w:rsidRPr="00B557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Республики Казахстан</w:t>
            </w:r>
            <w:r w:rsidRPr="00B557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от 8 апреля 2015 года №173</w:t>
            </w:r>
          </w:p>
          <w:p w14:paraId="4BD6F485" w14:textId="49B7FCA3" w:rsidR="00B5570C" w:rsidRPr="00B5570C" w:rsidRDefault="00B5570C" w:rsidP="00B5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7B2CCF0F" w14:textId="77777777" w:rsidR="00830230" w:rsidRDefault="00B5570C" w:rsidP="00830230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B5570C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Стандарт государственной услуги</w:t>
      </w:r>
      <w:r w:rsidRPr="00B5570C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br/>
        <w:t xml:space="preserve">"Прием документов для участия в конкурсе на присуждение звания </w:t>
      </w:r>
    </w:p>
    <w:p w14:paraId="1E9200D3" w14:textId="6D413F78" w:rsidR="00B5570C" w:rsidRPr="00B5570C" w:rsidRDefault="00B5570C" w:rsidP="00830230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bookmarkStart w:id="0" w:name="_GoBack"/>
      <w:bookmarkEnd w:id="0"/>
      <w:r w:rsidRPr="00B5570C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"Лучший педагог"</w:t>
      </w:r>
    </w:p>
    <w:p w14:paraId="623666A8" w14:textId="0E628B63" w:rsidR="00B5570C" w:rsidRPr="00B5570C" w:rsidRDefault="00B5570C" w:rsidP="008302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</w:pPr>
      <w:r w:rsidRPr="00B5570C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  <w:t xml:space="preserve">      </w:t>
      </w:r>
    </w:p>
    <w:p w14:paraId="5C0D2A39" w14:textId="77777777" w:rsidR="00B5570C" w:rsidRPr="00B5570C" w:rsidRDefault="00B5570C" w:rsidP="0083023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B5570C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Глава 1. Общие положения</w:t>
      </w:r>
    </w:p>
    <w:p w14:paraId="0019BBD4" w14:textId="77777777" w:rsidR="00B5570C" w:rsidRPr="00B5570C" w:rsidRDefault="00B5570C" w:rsidP="008302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57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1. Государственная услуга "Прием документов для участия в конкурсе на присуждение звания "Лучший педагог" (далее – государственная услуга).</w:t>
      </w:r>
    </w:p>
    <w:p w14:paraId="764775CD" w14:textId="77777777" w:rsidR="00B5570C" w:rsidRPr="00B5570C" w:rsidRDefault="00B5570C" w:rsidP="008302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57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2. Стандарт государственной услуги разработан Министерством образования и науки Республики Казахстан (далее – Министерство).</w:t>
      </w:r>
    </w:p>
    <w:p w14:paraId="2E7F25BF" w14:textId="77777777" w:rsidR="00B5570C" w:rsidRPr="00B5570C" w:rsidRDefault="00B5570C" w:rsidP="008302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57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3. Государственная услуга оказывается Министерством и местными исполнительными органами областей, городов Астана и Алматы, районов и городов областного значения (далее – </w:t>
      </w:r>
      <w:proofErr w:type="spellStart"/>
      <w:r w:rsidRPr="00B557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услугодатель</w:t>
      </w:r>
      <w:proofErr w:type="spellEnd"/>
      <w:r w:rsidRPr="00B557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).</w:t>
      </w:r>
    </w:p>
    <w:p w14:paraId="5ED7E3A1" w14:textId="77777777" w:rsidR="00B5570C" w:rsidRPr="00B5570C" w:rsidRDefault="00B5570C" w:rsidP="008302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57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Прием документов и выдача результатов оказания государственной услуги осуществляется через канцелярию </w:t>
      </w:r>
      <w:proofErr w:type="spellStart"/>
      <w:r w:rsidRPr="00B557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услугодателя</w:t>
      </w:r>
      <w:proofErr w:type="spellEnd"/>
      <w:r w:rsidRPr="00B557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14:paraId="1B449020" w14:textId="77777777" w:rsidR="00B5570C" w:rsidRPr="00B5570C" w:rsidRDefault="00B5570C" w:rsidP="0083023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B5570C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Глава 2. Порядок оказания государственной услуги</w:t>
      </w:r>
    </w:p>
    <w:p w14:paraId="3059E009" w14:textId="77777777" w:rsidR="00B5570C" w:rsidRPr="00B5570C" w:rsidRDefault="00B5570C" w:rsidP="008302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57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4. Сроки оказания государственной услуги:</w:t>
      </w:r>
    </w:p>
    <w:p w14:paraId="02F48CE5" w14:textId="77777777" w:rsidR="00B5570C" w:rsidRPr="00B5570C" w:rsidRDefault="00B5570C" w:rsidP="008302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57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Государственная услуга оказывается в три этапа.</w:t>
      </w:r>
    </w:p>
    <w:p w14:paraId="7ACDD593" w14:textId="77777777" w:rsidR="00B5570C" w:rsidRPr="00B5570C" w:rsidRDefault="00B5570C" w:rsidP="008302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57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І этап – при сдаче педагогическими работниками организаций образования пакета документов в районные и городские отделы образования – ежегодно в апреле;</w:t>
      </w:r>
    </w:p>
    <w:p w14:paraId="458764EF" w14:textId="77777777" w:rsidR="00B5570C" w:rsidRPr="00B5570C" w:rsidRDefault="00B5570C" w:rsidP="008302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57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ІІ этап – при сдаче документов представителями районных и городских отделов образования отобранных на предыдущем этапе документов в областные управления образования – ежегодно в мае;</w:t>
      </w:r>
    </w:p>
    <w:p w14:paraId="76381164" w14:textId="77777777" w:rsidR="00B5570C" w:rsidRPr="00B5570C" w:rsidRDefault="00B5570C" w:rsidP="008302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57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ІІІ этап – при сдаче документов представителями областных управлений образования, Республиканских школ в Министерство – ежегодно августе-сентябре.</w:t>
      </w:r>
    </w:p>
    <w:p w14:paraId="60003119" w14:textId="77777777" w:rsidR="00B5570C" w:rsidRPr="00B5570C" w:rsidRDefault="00B5570C" w:rsidP="008302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57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Максимально допустимое время ожидания для сдачи пакета документов – 20 минут.</w:t>
      </w:r>
    </w:p>
    <w:p w14:paraId="02686B05" w14:textId="77777777" w:rsidR="00B5570C" w:rsidRPr="00B5570C" w:rsidRDefault="00B5570C" w:rsidP="008302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57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Максимально допустимое время обслуживания – 20 минут.</w:t>
      </w:r>
    </w:p>
    <w:p w14:paraId="7ADE579C" w14:textId="77777777" w:rsidR="00B5570C" w:rsidRPr="00B5570C" w:rsidRDefault="00B5570C" w:rsidP="008302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57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5. Форма оказания государственной услуги: бумажная.</w:t>
      </w:r>
    </w:p>
    <w:p w14:paraId="3ED3EFBD" w14:textId="77777777" w:rsidR="00B5570C" w:rsidRPr="00B5570C" w:rsidRDefault="00B5570C" w:rsidP="008302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57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6. Результатом оказываемой государственной услуги является выдача расписки о приеме документов для участия в конкурсе на присуждение звания "Лучший педагог" в произвольной форме, либо мотивированный ответ об отказе в оказании государственной услуги по основаниям, установленным </w:t>
      </w:r>
      <w:hyperlink r:id="rId4" w:anchor="z101" w:history="1">
        <w:r w:rsidRPr="00B5570C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пунктом 10</w:t>
        </w:r>
      </w:hyperlink>
      <w:r w:rsidRPr="00B557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настоящего стандарта государственной услуги.</w:t>
      </w:r>
    </w:p>
    <w:p w14:paraId="63A0FE00" w14:textId="77777777" w:rsidR="00B5570C" w:rsidRPr="00B5570C" w:rsidRDefault="00B5570C" w:rsidP="008302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57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Форма предоставления результата оказания государственной услуги: бумажная.</w:t>
      </w:r>
    </w:p>
    <w:p w14:paraId="323D25C2" w14:textId="77777777" w:rsidR="00B5570C" w:rsidRPr="00B5570C" w:rsidRDefault="00B5570C" w:rsidP="008302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57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 xml:space="preserve">      7. Государственная услуга оказывается бесплатно физическим лицам (далее – </w:t>
      </w:r>
      <w:proofErr w:type="spellStart"/>
      <w:r w:rsidRPr="00B557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услугополучатель</w:t>
      </w:r>
      <w:proofErr w:type="spellEnd"/>
      <w:r w:rsidRPr="00B557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).</w:t>
      </w:r>
    </w:p>
    <w:p w14:paraId="6EDE628F" w14:textId="77777777" w:rsidR="00B5570C" w:rsidRPr="00B5570C" w:rsidRDefault="00B5570C" w:rsidP="008302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57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8. График работы </w:t>
      </w:r>
      <w:proofErr w:type="spellStart"/>
      <w:r w:rsidRPr="00B557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услугодателя</w:t>
      </w:r>
      <w:proofErr w:type="spellEnd"/>
      <w:r w:rsidRPr="00B557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с понедельника по пятницу включительно с 9.00 часов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</w:r>
    </w:p>
    <w:p w14:paraId="6477F50B" w14:textId="77777777" w:rsidR="00B5570C" w:rsidRPr="00B5570C" w:rsidRDefault="00B5570C" w:rsidP="008302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57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</w:r>
    </w:p>
    <w:p w14:paraId="690092D1" w14:textId="77777777" w:rsidR="00B5570C" w:rsidRPr="00B5570C" w:rsidRDefault="00B5570C" w:rsidP="008302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57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Прием осуществляется в порядке очереди, без предварительной записи и ускоренного обслуживания.</w:t>
      </w:r>
    </w:p>
    <w:p w14:paraId="560D4460" w14:textId="77777777" w:rsidR="00B5570C" w:rsidRPr="00B5570C" w:rsidRDefault="00B5570C" w:rsidP="008302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57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9. Перечень документов, необходимых для оказания государственной услуги при обращении </w:t>
      </w:r>
      <w:proofErr w:type="spellStart"/>
      <w:r w:rsidRPr="00B557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услугополучателя</w:t>
      </w:r>
      <w:proofErr w:type="spellEnd"/>
      <w:r w:rsidRPr="00B557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:</w:t>
      </w:r>
    </w:p>
    <w:p w14:paraId="5604F8A8" w14:textId="77777777" w:rsidR="00B5570C" w:rsidRPr="00B5570C" w:rsidRDefault="00B5570C" w:rsidP="008302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57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заявка по форме согласно </w:t>
      </w:r>
      <w:hyperlink r:id="rId5" w:anchor="z116" w:history="1">
        <w:r w:rsidRPr="00B5570C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приложению</w:t>
        </w:r>
      </w:hyperlink>
      <w:r w:rsidRPr="00B557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к настоящему стандарту государственной услуги;</w:t>
      </w:r>
    </w:p>
    <w:p w14:paraId="17C42072" w14:textId="77777777" w:rsidR="00B5570C" w:rsidRPr="00B5570C" w:rsidRDefault="00B5570C" w:rsidP="008302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57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представление на участника Конкурса, заверенное областными, городов Астана и Алматы руководителями управлений образования;</w:t>
      </w:r>
    </w:p>
    <w:p w14:paraId="5A1D7FF7" w14:textId="77777777" w:rsidR="00B5570C" w:rsidRPr="00B5570C" w:rsidRDefault="00B5570C" w:rsidP="008302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57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3) личный листок по учету кадров, заверенный по месту работы;</w:t>
      </w:r>
    </w:p>
    <w:p w14:paraId="38C31CAB" w14:textId="77777777" w:rsidR="00B5570C" w:rsidRPr="00B5570C" w:rsidRDefault="00B5570C" w:rsidP="008302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57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4) копия документа, удостоверяющего личность;</w:t>
      </w:r>
    </w:p>
    <w:p w14:paraId="302FA237" w14:textId="77777777" w:rsidR="00B5570C" w:rsidRPr="00B5570C" w:rsidRDefault="00B5570C" w:rsidP="008302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57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5) портфолио педагога;</w:t>
      </w:r>
    </w:p>
    <w:p w14:paraId="2E6EE682" w14:textId="77777777" w:rsidR="00B5570C" w:rsidRPr="00B5570C" w:rsidRDefault="00B5570C" w:rsidP="008302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57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6) аналитический отчет участника конкурса о своей педагогической деятельности;</w:t>
      </w:r>
    </w:p>
    <w:p w14:paraId="6F8DCA7D" w14:textId="77777777" w:rsidR="00B5570C" w:rsidRPr="00B5570C" w:rsidRDefault="00B5570C" w:rsidP="008302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57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7) уроки на электронных носителях (компакт-дисках);</w:t>
      </w:r>
    </w:p>
    <w:p w14:paraId="2D9DFF45" w14:textId="77777777" w:rsidR="00B5570C" w:rsidRPr="00B5570C" w:rsidRDefault="00B5570C" w:rsidP="008302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57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8) эссе;</w:t>
      </w:r>
    </w:p>
    <w:p w14:paraId="2156B63C" w14:textId="77777777" w:rsidR="00B5570C" w:rsidRPr="00B5570C" w:rsidRDefault="00B5570C" w:rsidP="008302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57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9) уведомление о действующем 20-значном текущем счете в карточной базе участника Конкурса.</w:t>
      </w:r>
    </w:p>
    <w:p w14:paraId="1699F02B" w14:textId="77777777" w:rsidR="00B5570C" w:rsidRPr="00B5570C" w:rsidRDefault="00B5570C" w:rsidP="008302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57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10. </w:t>
      </w:r>
      <w:proofErr w:type="spellStart"/>
      <w:r w:rsidRPr="00B557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Услугодатель</w:t>
      </w:r>
      <w:proofErr w:type="spellEnd"/>
      <w:r w:rsidRPr="00B557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отказывает в оказании государственной услуги, в случаях:</w:t>
      </w:r>
    </w:p>
    <w:p w14:paraId="2A9F6954" w14:textId="77777777" w:rsidR="00B5570C" w:rsidRPr="00B5570C" w:rsidRDefault="00B5570C" w:rsidP="008302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57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1) установления недостоверности документов, представленных </w:t>
      </w:r>
      <w:proofErr w:type="spellStart"/>
      <w:r w:rsidRPr="00B557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услугополучателем</w:t>
      </w:r>
      <w:proofErr w:type="spellEnd"/>
      <w:r w:rsidRPr="00B557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для получения государственной услуги, и (или) данных (сведений), содержащихся в них;</w:t>
      </w:r>
    </w:p>
    <w:p w14:paraId="40988ED6" w14:textId="77777777" w:rsidR="00B5570C" w:rsidRPr="00B5570C" w:rsidRDefault="00B5570C" w:rsidP="008302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57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2) несоответствия </w:t>
      </w:r>
      <w:proofErr w:type="spellStart"/>
      <w:r w:rsidRPr="00B557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услугополучателя</w:t>
      </w:r>
      <w:proofErr w:type="spellEnd"/>
      <w:r w:rsidRPr="00B557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и (или) представленных материалов, данных и сведений, необходимых для оказания государственной услуги, требованиям</w:t>
      </w:r>
    </w:p>
    <w:p w14:paraId="37AC80FC" w14:textId="77777777" w:rsidR="00B5570C" w:rsidRPr="00B5570C" w:rsidRDefault="00B5570C" w:rsidP="008302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57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В случаях предоставления </w:t>
      </w:r>
      <w:proofErr w:type="spellStart"/>
      <w:r w:rsidRPr="00B557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услугополучателем</w:t>
      </w:r>
      <w:proofErr w:type="spellEnd"/>
      <w:r w:rsidRPr="00B557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неполного пакета документов согласно перечню, предусмотренному </w:t>
      </w:r>
      <w:hyperlink r:id="rId6" w:anchor="z91" w:history="1">
        <w:r w:rsidRPr="00B5570C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пунктом 9</w:t>
        </w:r>
      </w:hyperlink>
      <w:r w:rsidRPr="00B557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настоящего стандарта государственной услуги, и (или) документов с истекшим сроком действия </w:t>
      </w:r>
      <w:proofErr w:type="spellStart"/>
      <w:r w:rsidRPr="00B557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услугодатель</w:t>
      </w:r>
      <w:proofErr w:type="spellEnd"/>
      <w:r w:rsidRPr="00B557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выдает расписку об отказе в приеме документов в произвольной форме.</w:t>
      </w:r>
    </w:p>
    <w:p w14:paraId="6FDD03D5" w14:textId="77777777" w:rsidR="00B5570C" w:rsidRPr="00B5570C" w:rsidRDefault="00B5570C" w:rsidP="0083023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B5570C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Глава 3. Порядок обжалования решений, действий (бездействия) местных исполнительных органов города республиканского значения и столицы, района (города областного значения) </w:t>
      </w:r>
      <w:proofErr w:type="spellStart"/>
      <w:r w:rsidRPr="00B5570C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услугодателя</w:t>
      </w:r>
      <w:proofErr w:type="spellEnd"/>
      <w:r w:rsidRPr="00B5570C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и (или) его должностных лиц по вопросам оказания государственных услуг</w:t>
      </w:r>
    </w:p>
    <w:p w14:paraId="0CE8FCBE" w14:textId="77777777" w:rsidR="00B5570C" w:rsidRPr="00B5570C" w:rsidRDefault="00B5570C" w:rsidP="008302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57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11. Для обжалования решений, действий (бездействий) </w:t>
      </w:r>
      <w:proofErr w:type="spellStart"/>
      <w:r w:rsidRPr="00B557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услугодателя</w:t>
      </w:r>
      <w:proofErr w:type="spellEnd"/>
      <w:r w:rsidRPr="00B557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и (или) его должностных лиц по вопросам оказания государственных услуг </w:t>
      </w:r>
      <w:r w:rsidRPr="00B557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 xml:space="preserve">жалоба подается в письменном виде на имя руководителя </w:t>
      </w:r>
      <w:proofErr w:type="spellStart"/>
      <w:r w:rsidRPr="00B557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услугодателя</w:t>
      </w:r>
      <w:proofErr w:type="spellEnd"/>
      <w:r w:rsidRPr="00B557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по почте или нарочно через канцелярию </w:t>
      </w:r>
      <w:proofErr w:type="spellStart"/>
      <w:r w:rsidRPr="00B557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услугодателя</w:t>
      </w:r>
      <w:proofErr w:type="spellEnd"/>
      <w:r w:rsidRPr="00B557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адреса, которых размещены в </w:t>
      </w:r>
      <w:hyperlink r:id="rId7" w:anchor="z113" w:history="1">
        <w:r w:rsidRPr="00B5570C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пункте 13</w:t>
        </w:r>
      </w:hyperlink>
      <w:r w:rsidRPr="00B557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настоящего стандарта государственной услуги.</w:t>
      </w:r>
    </w:p>
    <w:p w14:paraId="6134A9F6" w14:textId="77777777" w:rsidR="00B5570C" w:rsidRPr="00B5570C" w:rsidRDefault="00B5570C" w:rsidP="008302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57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В жалобе </w:t>
      </w:r>
      <w:proofErr w:type="spellStart"/>
      <w:r w:rsidRPr="00B557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услугополучателя</w:t>
      </w:r>
      <w:proofErr w:type="spellEnd"/>
      <w:r w:rsidRPr="00B557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– указываются его фамилия, имя, отчество (при его наличии), почтовый адрес, контактный телефон. Жалоба подписывается </w:t>
      </w:r>
      <w:proofErr w:type="spellStart"/>
      <w:r w:rsidRPr="00B557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услугополучателем</w:t>
      </w:r>
      <w:proofErr w:type="spellEnd"/>
      <w:r w:rsidRPr="00B557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. Подтверждением принятия жалобы является регистрация (штамп, входящий номер и дата) в канцелярии </w:t>
      </w:r>
      <w:proofErr w:type="spellStart"/>
      <w:r w:rsidRPr="00B557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услугодателя</w:t>
      </w:r>
      <w:proofErr w:type="spellEnd"/>
      <w:r w:rsidRPr="00B557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с указанием фамилии, имени, отчества (при его наличии) принявшего жалобу, срока и место получения ответа на жалобу.</w:t>
      </w:r>
    </w:p>
    <w:p w14:paraId="3C693143" w14:textId="77777777" w:rsidR="00B5570C" w:rsidRPr="00B5570C" w:rsidRDefault="00B5570C" w:rsidP="008302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57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Жалоба </w:t>
      </w:r>
      <w:proofErr w:type="spellStart"/>
      <w:r w:rsidRPr="00B557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услугополучателя</w:t>
      </w:r>
      <w:proofErr w:type="spellEnd"/>
      <w:r w:rsidRPr="00B557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по вопросам оказания государственных услуг, поступившая в адрес </w:t>
      </w:r>
      <w:proofErr w:type="spellStart"/>
      <w:r w:rsidRPr="00B557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услугодателя</w:t>
      </w:r>
      <w:proofErr w:type="spellEnd"/>
      <w:r w:rsidRPr="00B557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подлежит рассмотрению в течение пяти рабочих дней со дня ее регистрации.</w:t>
      </w:r>
    </w:p>
    <w:p w14:paraId="2A93AA96" w14:textId="77777777" w:rsidR="00B5570C" w:rsidRPr="00B5570C" w:rsidRDefault="00B5570C" w:rsidP="008302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57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В случае несогласия с результатами оказания государственной услуги </w:t>
      </w:r>
      <w:proofErr w:type="spellStart"/>
      <w:r w:rsidRPr="00B557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услугополучатель</w:t>
      </w:r>
      <w:proofErr w:type="spellEnd"/>
      <w:r w:rsidRPr="00B557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может обратиться в уполномоченный орган по оценке и контролю за качеством оказания государственной услуги.</w:t>
      </w:r>
    </w:p>
    <w:p w14:paraId="7E040EC3" w14:textId="77777777" w:rsidR="00B5570C" w:rsidRPr="00B5570C" w:rsidRDefault="00B5570C" w:rsidP="008302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57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Жалоба </w:t>
      </w:r>
      <w:proofErr w:type="spellStart"/>
      <w:r w:rsidRPr="00B557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услугополучателя</w:t>
      </w:r>
      <w:proofErr w:type="spellEnd"/>
      <w:r w:rsidRPr="00B557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 поступившая в адрес уполномоченного органа по оценке и контролю за качеством оказания государственной услуг, подлежит рассмотрению в течение пятнадцати рабочих дней со дня ее регистрации.</w:t>
      </w:r>
    </w:p>
    <w:p w14:paraId="7CB7399C" w14:textId="77777777" w:rsidR="00B5570C" w:rsidRPr="00B5570C" w:rsidRDefault="00B5570C" w:rsidP="008302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57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12. В случае несогласия с результатами оказанной государственной услуги, </w:t>
      </w:r>
      <w:proofErr w:type="spellStart"/>
      <w:r w:rsidRPr="00B557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услугополучатель</w:t>
      </w:r>
      <w:proofErr w:type="spellEnd"/>
      <w:r w:rsidRPr="00B557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имеет право обратиться в суд в установленном законодательством Республики Казахстан порядке.</w:t>
      </w:r>
    </w:p>
    <w:p w14:paraId="1C2A0FBC" w14:textId="77777777" w:rsidR="00B5570C" w:rsidRPr="00B5570C" w:rsidRDefault="00B5570C" w:rsidP="0083023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B5570C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Глава 4. Иные требования с учетом особенностей оказания государственной услуги, в том числе оказываемой в электронной форме</w:t>
      </w:r>
    </w:p>
    <w:p w14:paraId="14AA4EBB" w14:textId="77777777" w:rsidR="00B5570C" w:rsidRPr="00B5570C" w:rsidRDefault="00B5570C" w:rsidP="008302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57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13. Адреса и места оказания государственной услуги размещены на официальном интернет-ресурсе </w:t>
      </w:r>
      <w:proofErr w:type="spellStart"/>
      <w:r w:rsidRPr="00B557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услугодателя</w:t>
      </w:r>
      <w:proofErr w:type="spellEnd"/>
      <w:r w:rsidRPr="00B557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: www.edu.gov.kz.</w:t>
      </w:r>
    </w:p>
    <w:p w14:paraId="649B0E95" w14:textId="77777777" w:rsidR="00B5570C" w:rsidRPr="00B5570C" w:rsidRDefault="00B5570C" w:rsidP="008302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57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14. </w:t>
      </w:r>
      <w:proofErr w:type="spellStart"/>
      <w:r w:rsidRPr="00B557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Услугополучатель</w:t>
      </w:r>
      <w:proofErr w:type="spellEnd"/>
      <w:r w:rsidRPr="00B557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контакт-центра.</w:t>
      </w:r>
    </w:p>
    <w:p w14:paraId="2B8B623E" w14:textId="77777777" w:rsidR="00B5570C" w:rsidRPr="00B5570C" w:rsidRDefault="00B5570C" w:rsidP="008302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57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15. Контактные телефоны справочных служб </w:t>
      </w:r>
      <w:proofErr w:type="spellStart"/>
      <w:r w:rsidRPr="00B557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услугодателя</w:t>
      </w:r>
      <w:proofErr w:type="spellEnd"/>
      <w:r w:rsidRPr="00B557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по вопросам оказания государственной услуги 8-800-080-7777, Единого контакт-центра: 1414, 8 800 080 7777.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5"/>
        <w:gridCol w:w="3420"/>
      </w:tblGrid>
      <w:tr w:rsidR="00B5570C" w:rsidRPr="00B5570C" w14:paraId="56D5E15C" w14:textId="77777777" w:rsidTr="00B5570C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449E85" w14:textId="77777777" w:rsidR="00B5570C" w:rsidRPr="00B5570C" w:rsidRDefault="00B5570C" w:rsidP="00B5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7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821E6B" w14:textId="77777777" w:rsidR="00B5570C" w:rsidRPr="00B5570C" w:rsidRDefault="00B5570C" w:rsidP="00830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1" w:name="z116"/>
            <w:bookmarkEnd w:id="1"/>
            <w:r w:rsidRPr="00B557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</w:t>
            </w:r>
            <w:r w:rsidRPr="00B557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 стандарту государственной</w:t>
            </w:r>
            <w:r w:rsidRPr="00B557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услуги "Прием документов для</w:t>
            </w:r>
            <w:r w:rsidRPr="00B557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участия в конкурсе на</w:t>
            </w:r>
            <w:r w:rsidRPr="00B557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присуждение звания</w:t>
            </w:r>
            <w:r w:rsidRPr="00B557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"Лучший педагог"</w:t>
            </w:r>
          </w:p>
        </w:tc>
      </w:tr>
      <w:tr w:rsidR="00B5570C" w:rsidRPr="00B5570C" w14:paraId="403D69DE" w14:textId="77777777" w:rsidTr="00B5570C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33753D" w14:textId="77777777" w:rsidR="00B5570C" w:rsidRPr="00B5570C" w:rsidRDefault="00B5570C" w:rsidP="00B5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7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2597CD" w14:textId="77777777" w:rsidR="00B5570C" w:rsidRPr="00B5570C" w:rsidRDefault="00B5570C" w:rsidP="00B5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2" w:name="z117"/>
            <w:bookmarkEnd w:id="2"/>
            <w:r w:rsidRPr="00B557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форма</w:t>
            </w:r>
          </w:p>
        </w:tc>
      </w:tr>
    </w:tbl>
    <w:p w14:paraId="0F132DB0" w14:textId="77777777" w:rsidR="00B5570C" w:rsidRPr="00B5570C" w:rsidRDefault="00B5570C" w:rsidP="00B5570C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B5570C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Заявка</w:t>
      </w:r>
      <w:r w:rsidRPr="00B5570C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br/>
        <w:t>на участие в конкурсе на присвоения звания "Лучший педагог"</w:t>
      </w:r>
    </w:p>
    <w:p w14:paraId="6DCC69B7" w14:textId="77777777" w:rsidR="00B5570C" w:rsidRPr="00B5570C" w:rsidRDefault="00B5570C" w:rsidP="00B557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57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      Прошу допустить меня к участию в конкурсе. Сообщаю о себе следующие сведения:</w:t>
      </w:r>
    </w:p>
    <w:tbl>
      <w:tblPr>
        <w:tblW w:w="922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"/>
        <w:gridCol w:w="8562"/>
        <w:gridCol w:w="156"/>
      </w:tblGrid>
      <w:tr w:rsidR="00B5570C" w:rsidRPr="00B5570C" w14:paraId="240601BD" w14:textId="77777777" w:rsidTr="00B5570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0074D6" w14:textId="77777777" w:rsidR="00B5570C" w:rsidRPr="00B5570C" w:rsidRDefault="00B5570C" w:rsidP="00B557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5570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8F0A2F" w14:textId="77777777" w:rsidR="00B5570C" w:rsidRPr="00B5570C" w:rsidRDefault="00B5570C" w:rsidP="00B557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5570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Место работы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86A21E" w14:textId="77777777" w:rsidR="00B5570C" w:rsidRPr="00B5570C" w:rsidRDefault="00B5570C" w:rsidP="00B5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5570C" w:rsidRPr="00B5570C" w14:paraId="070792AE" w14:textId="77777777" w:rsidTr="00B5570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7D62EA" w14:textId="77777777" w:rsidR="00B5570C" w:rsidRPr="00B5570C" w:rsidRDefault="00B5570C" w:rsidP="00B557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5570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4867C7" w14:textId="77777777" w:rsidR="00B5570C" w:rsidRPr="00B5570C" w:rsidRDefault="00B5570C" w:rsidP="00B557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5570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Ф.И.О. (при его наличии) полностью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C1FCAF" w14:textId="77777777" w:rsidR="00B5570C" w:rsidRPr="00B5570C" w:rsidRDefault="00B5570C" w:rsidP="00B5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5570C" w:rsidRPr="00B5570C" w14:paraId="1A221583" w14:textId="77777777" w:rsidTr="00B5570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92CD2A" w14:textId="77777777" w:rsidR="00B5570C" w:rsidRPr="00B5570C" w:rsidRDefault="00B5570C" w:rsidP="00B557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5570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D5A7B0" w14:textId="77777777" w:rsidR="00B5570C" w:rsidRPr="00B5570C" w:rsidRDefault="00B5570C" w:rsidP="00B557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5570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Дата рождения, число, месяц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8EE634" w14:textId="77777777" w:rsidR="00B5570C" w:rsidRPr="00B5570C" w:rsidRDefault="00B5570C" w:rsidP="00B5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5570C" w:rsidRPr="00B5570C" w14:paraId="5C80DC75" w14:textId="77777777" w:rsidTr="00B5570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9FF40B" w14:textId="77777777" w:rsidR="00B5570C" w:rsidRPr="00B5570C" w:rsidRDefault="00B5570C" w:rsidP="00B557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5570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621F58" w14:textId="77777777" w:rsidR="00B5570C" w:rsidRPr="00B5570C" w:rsidRDefault="00B5570C" w:rsidP="00B557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5570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59222D" w14:textId="77777777" w:rsidR="00B5570C" w:rsidRPr="00B5570C" w:rsidRDefault="00B5570C" w:rsidP="00B5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5570C" w:rsidRPr="00B5570C" w14:paraId="62D75EE0" w14:textId="77777777" w:rsidTr="00B5570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96529D" w14:textId="77777777" w:rsidR="00B5570C" w:rsidRPr="00B5570C" w:rsidRDefault="00B5570C" w:rsidP="00B557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5570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EC3044" w14:textId="77777777" w:rsidR="00B5570C" w:rsidRPr="00B5570C" w:rsidRDefault="00B5570C" w:rsidP="00B557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5570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Педагогический стаж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049BBD" w14:textId="77777777" w:rsidR="00B5570C" w:rsidRPr="00B5570C" w:rsidRDefault="00B5570C" w:rsidP="00B5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5570C" w:rsidRPr="00B5570C" w14:paraId="0F65FF6B" w14:textId="77777777" w:rsidTr="00B5570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5FA093" w14:textId="77777777" w:rsidR="00B5570C" w:rsidRPr="00B5570C" w:rsidRDefault="00B5570C" w:rsidP="00B557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5570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A01925" w14:textId="77777777" w:rsidR="00B5570C" w:rsidRPr="00B5570C" w:rsidRDefault="00B5570C" w:rsidP="00B557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5570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Стаж работы в должности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F17016" w14:textId="77777777" w:rsidR="00B5570C" w:rsidRPr="00B5570C" w:rsidRDefault="00B5570C" w:rsidP="00B5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5570C" w:rsidRPr="00B5570C" w14:paraId="2DEC1ECB" w14:textId="77777777" w:rsidTr="00B5570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04766C" w14:textId="77777777" w:rsidR="00B5570C" w:rsidRPr="00B5570C" w:rsidRDefault="00B5570C" w:rsidP="00B557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5570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40032B" w14:textId="77777777" w:rsidR="00B5570C" w:rsidRPr="00B5570C" w:rsidRDefault="00B5570C" w:rsidP="00B557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5570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Образование (какое учебное заведение, факультет, в каком году окончил)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C68513" w14:textId="77777777" w:rsidR="00B5570C" w:rsidRPr="00B5570C" w:rsidRDefault="00B5570C" w:rsidP="00B5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5570C" w:rsidRPr="00B5570C" w14:paraId="13148307" w14:textId="77777777" w:rsidTr="00B5570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661302" w14:textId="77777777" w:rsidR="00B5570C" w:rsidRPr="00B5570C" w:rsidRDefault="00B5570C" w:rsidP="00B557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5570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F41596" w14:textId="77777777" w:rsidR="00B5570C" w:rsidRPr="00B5570C" w:rsidRDefault="00B5570C" w:rsidP="00B557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5570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Квалификационная категория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ECD783" w14:textId="77777777" w:rsidR="00B5570C" w:rsidRPr="00B5570C" w:rsidRDefault="00B5570C" w:rsidP="00B5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5570C" w:rsidRPr="00B5570C" w14:paraId="1CAF7BEF" w14:textId="77777777" w:rsidTr="00B5570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F34D22" w14:textId="77777777" w:rsidR="00B5570C" w:rsidRPr="00B5570C" w:rsidRDefault="00B5570C" w:rsidP="00B557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5570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E2BD8F" w14:textId="77777777" w:rsidR="00B5570C" w:rsidRPr="00B5570C" w:rsidRDefault="00B5570C" w:rsidP="00B557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5570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Домашний адрес с индексом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8EF73C" w14:textId="77777777" w:rsidR="00B5570C" w:rsidRPr="00B5570C" w:rsidRDefault="00B5570C" w:rsidP="00B5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5570C" w:rsidRPr="00B5570C" w14:paraId="452BB1F7" w14:textId="77777777" w:rsidTr="00B5570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325013" w14:textId="77777777" w:rsidR="00B5570C" w:rsidRPr="00B5570C" w:rsidRDefault="00B5570C" w:rsidP="00B557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5570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36B0FD" w14:textId="77777777" w:rsidR="00B5570C" w:rsidRPr="00B5570C" w:rsidRDefault="00B5570C" w:rsidP="00B557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5570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Данные удостоверения личности (номер, когда и кем выдан, индивидуальный идентификационный номер)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308359" w14:textId="77777777" w:rsidR="00B5570C" w:rsidRPr="00B5570C" w:rsidRDefault="00B5570C" w:rsidP="00B5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5570C" w:rsidRPr="00B5570C" w14:paraId="7DE68831" w14:textId="77777777" w:rsidTr="00B5570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573942" w14:textId="77777777" w:rsidR="00B5570C" w:rsidRPr="00B5570C" w:rsidRDefault="00B5570C" w:rsidP="00B557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5570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3C5B5E" w14:textId="77777777" w:rsidR="00B5570C" w:rsidRPr="00B5570C" w:rsidRDefault="00B5570C" w:rsidP="00B557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5570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Контактный телефон (домашний, мобильный)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89D613" w14:textId="77777777" w:rsidR="00B5570C" w:rsidRPr="00B5570C" w:rsidRDefault="00B5570C" w:rsidP="00B5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5570C" w:rsidRPr="00B5570C" w14:paraId="70808859" w14:textId="77777777" w:rsidTr="00B5570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03B238" w14:textId="77777777" w:rsidR="00B5570C" w:rsidRPr="00B5570C" w:rsidRDefault="00B5570C" w:rsidP="00B557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5570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D8CFE7" w14:textId="77777777" w:rsidR="00B5570C" w:rsidRPr="00B5570C" w:rsidRDefault="00B5570C" w:rsidP="00B557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5570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Награды, поощрения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ACCEA6" w14:textId="77777777" w:rsidR="00B5570C" w:rsidRPr="00B5570C" w:rsidRDefault="00B5570C" w:rsidP="00B5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0DFBBA91" w14:textId="77777777" w:rsidR="00B5570C" w:rsidRPr="00B5570C" w:rsidRDefault="00B5570C" w:rsidP="00B557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57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Приложение: документы для участия в конкурсе на _____ листах.</w:t>
      </w:r>
    </w:p>
    <w:p w14:paraId="0D310673" w14:textId="77777777" w:rsidR="00B5570C" w:rsidRPr="00B5570C" w:rsidRDefault="00B5570C" w:rsidP="00B557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57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Дата заполнения заявки_____________________________________</w:t>
      </w:r>
    </w:p>
    <w:p w14:paraId="2CD11EFA" w14:textId="77777777" w:rsidR="00B5570C" w:rsidRPr="00B5570C" w:rsidRDefault="00B5570C" w:rsidP="00B557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57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Личная подпись участника конкурса__________________________</w:t>
      </w:r>
    </w:p>
    <w:p w14:paraId="6D9E354F" w14:textId="77777777" w:rsidR="00B5570C" w:rsidRPr="00B5570C" w:rsidRDefault="00B5570C" w:rsidP="00B557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57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Подпись руководителя организации образования_______________</w:t>
      </w:r>
    </w:p>
    <w:p w14:paraId="69700564" w14:textId="77777777" w:rsidR="00B5570C" w:rsidRPr="00B5570C" w:rsidRDefault="00B5570C" w:rsidP="00B557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557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М.П.</w:t>
      </w:r>
    </w:p>
    <w:p w14:paraId="0943A3DE" w14:textId="77FC112E" w:rsidR="00B5570C" w:rsidRPr="00B5570C" w:rsidRDefault="00B5570C" w:rsidP="00B557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sectPr w:rsidR="00B5570C" w:rsidRPr="00B55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6FC"/>
    <w:rsid w:val="00830230"/>
    <w:rsid w:val="00B5570C"/>
    <w:rsid w:val="00D4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9FCE6"/>
  <w15:chartTrackingRefBased/>
  <w15:docId w15:val="{EE853A72-F425-4CEB-8D7C-F2CA5B606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557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557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55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B55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557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9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dilet.zan.kz/rus/docs/V150001105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ilet.zan.kz/rus/docs/V1500011058" TargetMode="External"/><Relationship Id="rId5" Type="http://schemas.openxmlformats.org/officeDocument/2006/relationships/hyperlink" Target="http://adilet.zan.kz/rus/docs/V1500011058" TargetMode="External"/><Relationship Id="rId4" Type="http://schemas.openxmlformats.org/officeDocument/2006/relationships/hyperlink" Target="http://adilet.zan.kz/rus/docs/V150001105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1172</Words>
  <Characters>6681</Characters>
  <Application>Microsoft Office Word</Application>
  <DocSecurity>0</DocSecurity>
  <Lines>55</Lines>
  <Paragraphs>15</Paragraphs>
  <ScaleCrop>false</ScaleCrop>
  <Company/>
  <LinksUpToDate>false</LinksUpToDate>
  <CharactersWithSpaces>7838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XGTK-umk</dc:creator>
  <cp:keywords/>
  <dc:description/>
  <cp:lastModifiedBy>XGTK-umk</cp:lastModifiedBy>
  <cp:revision>3</cp:revision>
  <dcterms:created xsi:type="dcterms:W3CDTF">2018-05-17T06:18:00Z</dcterms:created>
  <dcterms:modified xsi:type="dcterms:W3CDTF">2018-05-29T08:31:00Z</dcterms:modified>
</cp:coreProperties>
</file>